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C501" w14:textId="3B55E3E1" w:rsid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Participant,</w:t>
      </w:r>
    </w:p>
    <w:p w14:paraId="69140A00" w14:textId="40D084FB" w:rsid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8A6901" w14:textId="5B8F3CEA" w:rsid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use the template below as a guide for creating your personalized fundraiser challenge, or you can use your own wording. To use the template, simply replace the text within each bracket &lt;&gt; create your challenge. There are a few suggestions for each entry at the end of the document.</w:t>
      </w:r>
    </w:p>
    <w:p w14:paraId="2120B640" w14:textId="7EFC7589" w:rsid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360321" w14:textId="5D2769A0" w:rsid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the Fundraiser Coordinator: Jim Carlins at </w:t>
      </w:r>
      <w:hyperlink r:id="rId5" w:history="1">
        <w:r w:rsidRPr="00D82AF0">
          <w:rPr>
            <w:rStyle w:val="Hyperlink"/>
            <w:rFonts w:ascii="Arial" w:hAnsi="Arial" w:cs="Arial"/>
            <w:sz w:val="24"/>
            <w:szCs w:val="24"/>
          </w:rPr>
          <w:t>jjcarlins@gmail.com</w:t>
        </w:r>
      </w:hyperlink>
      <w:r>
        <w:rPr>
          <w:rFonts w:ascii="Arial" w:hAnsi="Arial" w:cs="Arial"/>
          <w:sz w:val="24"/>
          <w:szCs w:val="24"/>
        </w:rPr>
        <w:t xml:space="preserve"> or 716-909-8942. Thank you for your support!</w:t>
      </w:r>
    </w:p>
    <w:p w14:paraId="0CD33C9F" w14:textId="77777777" w:rsid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F50357" w14:textId="52B5E292" w:rsidR="00AF3E92" w:rsidRPr="00AF3E92" w:rsidRDefault="00AF3E92" w:rsidP="00AF3E9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</w:t>
      </w:r>
    </w:p>
    <w:p w14:paraId="33D630EF" w14:textId="58DBB6C0" w:rsidR="00C34E8B" w:rsidRPr="003409E6" w:rsidRDefault="00C34E8B" w:rsidP="00C34E8B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Hopeful Ways Challenge</w:t>
      </w:r>
      <w:r w:rsidRPr="003409E6">
        <w:rPr>
          <w:rFonts w:ascii="Arial" w:hAnsi="Arial" w:cs="Arial"/>
          <w:b/>
          <w:bCs/>
          <w:i/>
          <w:iCs/>
          <w:sz w:val="24"/>
          <w:szCs w:val="24"/>
        </w:rPr>
        <w:t xml:space="preserve"> for Sight 2020</w:t>
      </w:r>
    </w:p>
    <w:p w14:paraId="3B201DE3" w14:textId="77777777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2757DE" w14:textId="77777777" w:rsidR="00C34E8B" w:rsidRDefault="00C34E8B" w:rsidP="00C34E8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9E6">
        <w:rPr>
          <w:rFonts w:ascii="Arial" w:hAnsi="Arial" w:cs="Arial"/>
          <w:b/>
          <w:bCs/>
          <w:sz w:val="24"/>
          <w:szCs w:val="24"/>
        </w:rPr>
        <w:t xml:space="preserve">I ACCEPT THE </w:t>
      </w:r>
      <w:r w:rsidRPr="003409E6">
        <w:rPr>
          <w:rFonts w:ascii="Arial" w:hAnsi="Arial" w:cs="Arial"/>
          <w:b/>
          <w:bCs/>
          <w:color w:val="00B0F0"/>
          <w:sz w:val="24"/>
          <w:szCs w:val="24"/>
        </w:rPr>
        <w:t xml:space="preserve">HOPEFUL WAYS </w:t>
      </w:r>
      <w:r w:rsidRPr="003409E6">
        <w:rPr>
          <w:rFonts w:ascii="Arial" w:hAnsi="Arial" w:cs="Arial"/>
          <w:b/>
          <w:bCs/>
          <w:sz w:val="24"/>
          <w:szCs w:val="24"/>
        </w:rPr>
        <w:t>CHALLENGE FOR SIGHT</w:t>
      </w:r>
      <w:r>
        <w:rPr>
          <w:rFonts w:ascii="Arial" w:hAnsi="Arial" w:cs="Arial"/>
          <w:b/>
          <w:bCs/>
          <w:sz w:val="24"/>
          <w:szCs w:val="24"/>
        </w:rPr>
        <w:t xml:space="preserve"> !!!</w:t>
      </w:r>
    </w:p>
    <w:p w14:paraId="3262C7A6" w14:textId="18078B49" w:rsidR="00C34E8B" w:rsidRPr="00175484" w:rsidRDefault="00175484" w:rsidP="0017548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75484">
        <w:rPr>
          <w:rFonts w:ascii="Arial" w:hAnsi="Arial" w:cs="Arial"/>
          <w:sz w:val="24"/>
          <w:szCs w:val="24"/>
        </w:rPr>
        <w:t xml:space="preserve">To improve and restore eyesight for </w:t>
      </w:r>
      <w:r>
        <w:rPr>
          <w:rFonts w:ascii="Arial" w:hAnsi="Arial" w:cs="Arial"/>
          <w:sz w:val="24"/>
          <w:szCs w:val="24"/>
        </w:rPr>
        <w:t>t</w:t>
      </w:r>
      <w:r w:rsidRPr="00175484">
        <w:rPr>
          <w:rFonts w:ascii="Arial" w:hAnsi="Arial" w:cs="Arial"/>
          <w:sz w:val="24"/>
          <w:szCs w:val="24"/>
        </w:rPr>
        <w:t>he poor.</w:t>
      </w:r>
    </w:p>
    <w:p w14:paraId="6E3C3D46" w14:textId="77777777" w:rsidR="00175484" w:rsidRDefault="00175484" w:rsidP="00C34E8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29209A4" w14:textId="436C6596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&lt;activity&gt; &lt;distance</w:t>
      </w:r>
      <w:r w:rsidR="00430612">
        <w:rPr>
          <w:rFonts w:ascii="Arial" w:hAnsi="Arial" w:cs="Arial"/>
          <w:sz w:val="24"/>
          <w:szCs w:val="24"/>
        </w:rPr>
        <w:t xml:space="preserve"> or sessions</w:t>
      </w:r>
      <w:r w:rsidR="009D62CA">
        <w:rPr>
          <w:rFonts w:ascii="Arial" w:hAnsi="Arial" w:cs="Arial"/>
          <w:sz w:val="24"/>
          <w:szCs w:val="24"/>
        </w:rPr>
        <w:t xml:space="preserve"> or time</w:t>
      </w:r>
      <w:r>
        <w:rPr>
          <w:rFonts w:ascii="Arial" w:hAnsi="Arial" w:cs="Arial"/>
          <w:sz w:val="24"/>
          <w:szCs w:val="24"/>
        </w:rPr>
        <w:t xml:space="preserve">&gt; during &lt;timeframe&gt; to support the Hopeful Ways Eye Care Program for the poor. Other eye care services include eye exams, prescription and reading eyeglasses, safety glasses and eye surgeries.  </w:t>
      </w:r>
      <w:r w:rsidR="009D62CA">
        <w:rPr>
          <w:rFonts w:ascii="Arial" w:hAnsi="Arial" w:cs="Arial"/>
          <w:sz w:val="24"/>
          <w:szCs w:val="24"/>
        </w:rPr>
        <w:t>Every $165 raised can restore eyesight for a person who is nearly blind with severe cataracts.</w:t>
      </w:r>
    </w:p>
    <w:p w14:paraId="0788A65C" w14:textId="77777777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62B95E" w14:textId="77777777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Eyesight is such a precious gift that is sometimes not appreciated until it is lost.</w:t>
      </w:r>
    </w:p>
    <w:p w14:paraId="066E097E" w14:textId="1891D4B9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goal is to raise &lt;amount&gt; so that needy people can have their vision improved or restored.</w:t>
      </w:r>
    </w:p>
    <w:p w14:paraId="466EDF0B" w14:textId="77777777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6F92A6" w14:textId="56BA0A0D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 Ways (</w:t>
      </w:r>
      <w:hyperlink r:id="rId6" w:history="1">
        <w:r w:rsidRPr="00907B60">
          <w:rPr>
            <w:rStyle w:val="Hyperlink"/>
            <w:rFonts w:ascii="Arial" w:hAnsi="Arial" w:cs="Arial"/>
            <w:sz w:val="24"/>
            <w:szCs w:val="24"/>
          </w:rPr>
          <w:t>www.hopefulways.org</w:t>
        </w:r>
      </w:hyperlink>
      <w:r>
        <w:rPr>
          <w:rFonts w:ascii="Arial" w:hAnsi="Arial" w:cs="Arial"/>
          <w:sz w:val="24"/>
          <w:szCs w:val="24"/>
        </w:rPr>
        <w:t>) is an all-volunteer 501(c)3 non-profit and 100% of your tax-deductible donations provide eye care services to the needy.</w:t>
      </w:r>
    </w:p>
    <w:p w14:paraId="2159A221" w14:textId="77777777" w:rsidR="00C34E8B" w:rsidRDefault="00C34E8B" w:rsidP="00C34E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AD8BD5" w14:textId="77777777" w:rsidR="00C34E8B" w:rsidRDefault="00C34E8B" w:rsidP="00C34E8B">
      <w:pPr>
        <w:spacing w:after="0" w:line="276" w:lineRule="auto"/>
        <w:jc w:val="center"/>
        <w:rPr>
          <w:rFonts w:ascii="Arial" w:hAnsi="Arial" w:cs="Arial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sz w:val="24"/>
          <w:szCs w:val="24"/>
        </w:rPr>
        <w:t>Please click the button below to donate now --- Help to change a life!</w:t>
      </w:r>
    </w:p>
    <w:p w14:paraId="4ADA1490" w14:textId="77777777" w:rsidR="00C34E8B" w:rsidRPr="00E368B0" w:rsidRDefault="00C34E8B" w:rsidP="00C34E8B">
      <w:pPr>
        <w:spacing w:after="0" w:line="276" w:lineRule="auto"/>
        <w:jc w:val="center"/>
        <w:rPr>
          <w:rFonts w:ascii="Arial" w:hAnsi="Arial" w:cs="Arial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368B0">
        <w:rPr>
          <w:rFonts w:ascii="Arial" w:hAnsi="Arial" w:cs="Arial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DONATE</w:t>
      </w:r>
    </w:p>
    <w:p w14:paraId="2B53BC45" w14:textId="77777777" w:rsidR="00C34E8B" w:rsidRDefault="00C34E8B" w:rsidP="00C34E8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support!</w:t>
      </w:r>
    </w:p>
    <w:p w14:paraId="466A6261" w14:textId="258DDA67" w:rsidR="00C34E8B" w:rsidRPr="003409E6" w:rsidRDefault="00430612" w:rsidP="004306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</w:p>
    <w:p w14:paraId="01FB965F" w14:textId="0C748730" w:rsidR="00430612" w:rsidRPr="00430612" w:rsidRDefault="00430612" w:rsidP="003D276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30612">
        <w:rPr>
          <w:rFonts w:ascii="Arial" w:hAnsi="Arial" w:cs="Arial"/>
          <w:b/>
          <w:bCs/>
          <w:sz w:val="24"/>
          <w:szCs w:val="24"/>
        </w:rPr>
        <w:t>Potential Options</w:t>
      </w:r>
    </w:p>
    <w:p w14:paraId="6FDA799D" w14:textId="77777777" w:rsidR="00430612" w:rsidRDefault="00430612" w:rsidP="00430612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AFF60B9" w14:textId="1E6F6C27" w:rsidR="003409E6" w:rsidRDefault="00430612" w:rsidP="00430612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AF3E92">
        <w:rPr>
          <w:rFonts w:ascii="Arial" w:hAnsi="Arial" w:cs="Arial"/>
          <w:b/>
          <w:bCs/>
          <w:sz w:val="24"/>
          <w:szCs w:val="24"/>
        </w:rPr>
        <w:t>Activity</w:t>
      </w:r>
      <w:r>
        <w:rPr>
          <w:rFonts w:ascii="Arial" w:hAnsi="Arial" w:cs="Arial"/>
          <w:sz w:val="24"/>
          <w:szCs w:val="24"/>
        </w:rPr>
        <w:t xml:space="preserve"> – Bicycling, running, walking, hiking, swimming, </w:t>
      </w:r>
      <w:r w:rsidR="00DE449C">
        <w:rPr>
          <w:rFonts w:ascii="Arial" w:hAnsi="Arial" w:cs="Arial"/>
          <w:sz w:val="24"/>
          <w:szCs w:val="24"/>
        </w:rPr>
        <w:t>golfing</w:t>
      </w:r>
      <w:r>
        <w:rPr>
          <w:rFonts w:ascii="Arial" w:hAnsi="Arial" w:cs="Arial"/>
          <w:sz w:val="24"/>
          <w:szCs w:val="24"/>
        </w:rPr>
        <w:t xml:space="preserve">, </w:t>
      </w:r>
      <w:r w:rsidR="0077430A">
        <w:rPr>
          <w:rFonts w:ascii="Arial" w:hAnsi="Arial" w:cs="Arial"/>
          <w:sz w:val="24"/>
          <w:szCs w:val="24"/>
        </w:rPr>
        <w:t xml:space="preserve">volunteer at a soup kitchen, </w:t>
      </w:r>
      <w:r w:rsidR="00AF3E92">
        <w:rPr>
          <w:rFonts w:ascii="Arial" w:hAnsi="Arial" w:cs="Arial"/>
          <w:sz w:val="24"/>
          <w:szCs w:val="24"/>
        </w:rPr>
        <w:t xml:space="preserve">sewing COVID face masks, </w:t>
      </w:r>
      <w:r>
        <w:rPr>
          <w:rFonts w:ascii="Arial" w:hAnsi="Arial" w:cs="Arial"/>
          <w:sz w:val="24"/>
          <w:szCs w:val="24"/>
        </w:rPr>
        <w:t>etc.</w:t>
      </w:r>
    </w:p>
    <w:p w14:paraId="61B32A2C" w14:textId="6952BD42" w:rsidR="00430612" w:rsidRDefault="00430612" w:rsidP="00430612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AF3E92">
        <w:rPr>
          <w:rFonts w:ascii="Arial" w:hAnsi="Arial" w:cs="Arial"/>
          <w:b/>
          <w:bCs/>
          <w:sz w:val="24"/>
          <w:szCs w:val="24"/>
        </w:rPr>
        <w:t>Distance</w:t>
      </w:r>
      <w:r>
        <w:rPr>
          <w:rFonts w:ascii="Arial" w:hAnsi="Arial" w:cs="Arial"/>
          <w:sz w:val="24"/>
          <w:szCs w:val="24"/>
        </w:rPr>
        <w:t xml:space="preserve"> – Miles, laps,</w:t>
      </w:r>
      <w:r w:rsidR="00A94B0C">
        <w:rPr>
          <w:rFonts w:ascii="Arial" w:hAnsi="Arial" w:cs="Arial"/>
          <w:sz w:val="24"/>
          <w:szCs w:val="24"/>
        </w:rPr>
        <w:t xml:space="preserve"> </w:t>
      </w:r>
      <w:r w:rsidR="009D62CA">
        <w:rPr>
          <w:rFonts w:ascii="Arial" w:hAnsi="Arial" w:cs="Arial"/>
          <w:sz w:val="24"/>
          <w:szCs w:val="24"/>
        </w:rPr>
        <w:t xml:space="preserve">minutes, hours, </w:t>
      </w:r>
      <w:r w:rsidR="00A94B0C">
        <w:rPr>
          <w:rFonts w:ascii="Arial" w:hAnsi="Arial" w:cs="Arial"/>
          <w:sz w:val="24"/>
          <w:szCs w:val="24"/>
        </w:rPr>
        <w:t>etc.</w:t>
      </w:r>
    </w:p>
    <w:p w14:paraId="2F8F139A" w14:textId="119BF1EE" w:rsidR="00430612" w:rsidRDefault="00430612" w:rsidP="00430612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AF3E92">
        <w:rPr>
          <w:rFonts w:ascii="Arial" w:hAnsi="Arial" w:cs="Arial"/>
          <w:b/>
          <w:bCs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 – Rounds of golf, sets of tennis, etc.</w:t>
      </w:r>
    </w:p>
    <w:p w14:paraId="7DA76613" w14:textId="0596C829" w:rsidR="00430612" w:rsidRPr="003D276F" w:rsidRDefault="00430612" w:rsidP="00AF3E92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AF3E92">
        <w:rPr>
          <w:rFonts w:ascii="Arial" w:hAnsi="Arial" w:cs="Arial"/>
          <w:b/>
          <w:bCs/>
          <w:sz w:val="24"/>
          <w:szCs w:val="24"/>
        </w:rPr>
        <w:t>Timeframe</w:t>
      </w:r>
      <w:r>
        <w:rPr>
          <w:rFonts w:ascii="Arial" w:hAnsi="Arial" w:cs="Arial"/>
          <w:sz w:val="24"/>
          <w:szCs w:val="24"/>
        </w:rPr>
        <w:t xml:space="preserve"> -- Day, week, month, summer, etc</w:t>
      </w:r>
    </w:p>
    <w:sectPr w:rsidR="00430612" w:rsidRPr="003D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6E12"/>
    <w:multiLevelType w:val="hybridMultilevel"/>
    <w:tmpl w:val="F6DE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2050"/>
    <w:multiLevelType w:val="hybridMultilevel"/>
    <w:tmpl w:val="BFBAD8BE"/>
    <w:lvl w:ilvl="0" w:tplc="43F2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F78"/>
    <w:multiLevelType w:val="hybridMultilevel"/>
    <w:tmpl w:val="F6DE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A53"/>
    <w:multiLevelType w:val="hybridMultilevel"/>
    <w:tmpl w:val="F6DE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6F"/>
    <w:rsid w:val="000110C7"/>
    <w:rsid w:val="000567AE"/>
    <w:rsid w:val="00112EBA"/>
    <w:rsid w:val="00113C15"/>
    <w:rsid w:val="00175484"/>
    <w:rsid w:val="0018174E"/>
    <w:rsid w:val="001A28BD"/>
    <w:rsid w:val="001E7E08"/>
    <w:rsid w:val="00203A21"/>
    <w:rsid w:val="00213E26"/>
    <w:rsid w:val="00274953"/>
    <w:rsid w:val="00277705"/>
    <w:rsid w:val="002F6AA5"/>
    <w:rsid w:val="003409E6"/>
    <w:rsid w:val="003D276F"/>
    <w:rsid w:val="00430612"/>
    <w:rsid w:val="0045712E"/>
    <w:rsid w:val="0053089A"/>
    <w:rsid w:val="005A1F43"/>
    <w:rsid w:val="005A3AF0"/>
    <w:rsid w:val="005F130F"/>
    <w:rsid w:val="00602457"/>
    <w:rsid w:val="0076001D"/>
    <w:rsid w:val="0077430A"/>
    <w:rsid w:val="007D65C3"/>
    <w:rsid w:val="008D3503"/>
    <w:rsid w:val="009570A9"/>
    <w:rsid w:val="009A60B8"/>
    <w:rsid w:val="009D62CA"/>
    <w:rsid w:val="00A94B0C"/>
    <w:rsid w:val="00AF3E92"/>
    <w:rsid w:val="00B2568C"/>
    <w:rsid w:val="00B9191E"/>
    <w:rsid w:val="00BE73FE"/>
    <w:rsid w:val="00C34E8B"/>
    <w:rsid w:val="00CB4B7F"/>
    <w:rsid w:val="00D75D43"/>
    <w:rsid w:val="00DC6B00"/>
    <w:rsid w:val="00DE449C"/>
    <w:rsid w:val="00E368B0"/>
    <w:rsid w:val="00ED3685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45EC"/>
  <w15:chartTrackingRefBased/>
  <w15:docId w15:val="{B8B3AA17-0B3F-407C-A11B-4392E9B4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3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3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B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919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pefulways.org" TargetMode="External"/><Relationship Id="rId5" Type="http://schemas.openxmlformats.org/officeDocument/2006/relationships/hyperlink" Target="mailto:jjcarli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Carlins</dc:creator>
  <cp:keywords/>
  <dc:description/>
  <cp:lastModifiedBy>Len</cp:lastModifiedBy>
  <cp:revision>4</cp:revision>
  <cp:lastPrinted>2020-07-29T20:24:00Z</cp:lastPrinted>
  <dcterms:created xsi:type="dcterms:W3CDTF">2020-07-16T23:51:00Z</dcterms:created>
  <dcterms:modified xsi:type="dcterms:W3CDTF">2020-07-29T20:28:00Z</dcterms:modified>
</cp:coreProperties>
</file>